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2BBB" w14:textId="41FF9488" w:rsidR="00B746CE" w:rsidRPr="00B746CE" w:rsidRDefault="00B746CE" w:rsidP="00B746CE">
      <w:pPr>
        <w:spacing w:afterLines="50" w:after="180" w:line="340" w:lineRule="exact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歯科医院様</w:t>
      </w:r>
    </w:p>
    <w:p w14:paraId="0A14AA50" w14:textId="6D384477" w:rsidR="00B746CE" w:rsidRPr="00B746CE" w:rsidRDefault="00B746CE" w:rsidP="00B746CE">
      <w:pPr>
        <w:spacing w:afterLines="50" w:after="180" w:line="340" w:lineRule="exact"/>
        <w:jc w:val="center"/>
        <w:rPr>
          <w:rFonts w:asciiTheme="majorEastAsia" w:eastAsiaTheme="majorEastAsia" w:hAnsiTheme="majorEastAsia" w:hint="eastAsia"/>
          <w:b/>
          <w:sz w:val="34"/>
          <w:szCs w:val="34"/>
        </w:rPr>
      </w:pPr>
      <w:r>
        <w:rPr>
          <w:rFonts w:asciiTheme="majorEastAsia" w:eastAsiaTheme="majorEastAsia" w:hAnsiTheme="majorEastAsia" w:hint="eastAsia"/>
          <w:b/>
          <w:sz w:val="34"/>
          <w:szCs w:val="34"/>
        </w:rPr>
        <w:t>2021年３月卒業予定者就職ガイダンス</w:t>
      </w:r>
    </w:p>
    <w:p w14:paraId="55D681E6" w14:textId="1D80AC88" w:rsidR="00B746CE" w:rsidRDefault="00B746CE" w:rsidP="00B746CE">
      <w:pPr>
        <w:spacing w:afterLines="50" w:after="180" w:line="34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日時　２０２０年１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月２日（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時～１５時</w:t>
      </w:r>
    </w:p>
    <w:p w14:paraId="21422F4C" w14:textId="6329548F" w:rsidR="00B746CE" w:rsidRDefault="00B746CE" w:rsidP="00B746CE">
      <w:pPr>
        <w:spacing w:afterLines="50" w:after="180" w:line="34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場所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東京歯科衛生専門学校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内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T</w:t>
      </w:r>
      <w:r>
        <w:rPr>
          <w:rFonts w:asciiTheme="majorEastAsia" w:eastAsiaTheme="majorEastAsia" w:hAnsiTheme="majorEastAsia"/>
          <w:b/>
          <w:sz w:val="32"/>
          <w:szCs w:val="32"/>
        </w:rPr>
        <w:t>AKI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ホール（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北区滝野川1</w:t>
      </w:r>
      <w:r>
        <w:rPr>
          <w:rFonts w:asciiTheme="majorEastAsia" w:eastAsiaTheme="majorEastAsia" w:hAnsiTheme="majorEastAsia"/>
          <w:b/>
          <w:sz w:val="32"/>
          <w:szCs w:val="32"/>
        </w:rPr>
        <w:t>-75-16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10B381DE" w14:textId="22A76B3D" w:rsidR="00B746CE" w:rsidRPr="00B746CE" w:rsidRDefault="00B746CE" w:rsidP="00B746CE">
      <w:pPr>
        <w:spacing w:afterLines="50" w:after="180" w:line="34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対象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学校法人神奈川歯科大学　東京歯科衛生専門学校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３年生</w:t>
      </w:r>
    </w:p>
    <w:p w14:paraId="5189CE02" w14:textId="77777777" w:rsidR="00B746CE" w:rsidRDefault="00B746CE" w:rsidP="00B746CE">
      <w:pPr>
        <w:spacing w:afterLines="50" w:after="180" w:line="340" w:lineRule="exact"/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御協力のお願い</w:t>
      </w:r>
    </w:p>
    <w:p w14:paraId="2EB10196" w14:textId="626006C6" w:rsidR="00B746CE" w:rsidRDefault="00B746CE" w:rsidP="00B746CE">
      <w:pPr>
        <w:spacing w:afterLines="50" w:after="180" w:line="340" w:lineRule="exact"/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平素は、本学の教育に格別の御理解と御協力を賜わり、厚く御礼申し上げます。歯科衛生士学科３年年を対象とした就職ガイダンスを開催いたしますので、参加の御協力をお願い致します。御参加いただける歯科医院様は、必要事項をご記入いただき、CHIHIRO ENTERPRISE 株式会社へＦＡＸにて送付をお願い致します。なお、申し込みが３０歯科医院を超えた場合、締め切らせていただきますので、ご了承ください。</w:t>
      </w:r>
    </w:p>
    <w:p w14:paraId="5796AFAF" w14:textId="77777777" w:rsidR="00B746CE" w:rsidRDefault="00B746CE" w:rsidP="00B746CE">
      <w:pPr>
        <w:spacing w:afterLines="50" w:after="180" w:line="340" w:lineRule="exact"/>
        <w:jc w:val="right"/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主催　CHIHIRO ENTERPRISE 株式会社</w:t>
      </w:r>
    </w:p>
    <w:p w14:paraId="16428875" w14:textId="77777777" w:rsidR="00B746CE" w:rsidRDefault="00B746CE" w:rsidP="00B746CE">
      <w:pPr>
        <w:spacing w:afterLines="50" w:after="180" w:line="34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・・・・・・・・・・・・・・・・・・・・・・・・・・・・・・・・・・・・・・・・・・・</w:t>
      </w:r>
    </w:p>
    <w:p w14:paraId="596F7004" w14:textId="6489D1CD" w:rsidR="00B746CE" w:rsidRPr="00B746CE" w:rsidRDefault="00B746CE" w:rsidP="00B746CE">
      <w:pPr>
        <w:spacing w:afterLines="50" w:after="180" w:line="340" w:lineRule="exact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参加申込書【締切：10/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>
        <w:rPr>
          <w:rFonts w:asciiTheme="majorEastAsia" w:eastAsiaTheme="majorEastAsia" w:hAnsiTheme="major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F</w:t>
      </w:r>
      <w:r>
        <w:rPr>
          <w:rFonts w:asciiTheme="majorEastAsia" w:eastAsiaTheme="majorEastAsia" w:hAnsiTheme="majorEastAsia"/>
          <w:b/>
          <w:sz w:val="32"/>
          <w:szCs w:val="32"/>
        </w:rPr>
        <w:t>AX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046-822-9317 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申込日2020年 　月　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7148"/>
      </w:tblGrid>
      <w:tr w:rsidR="00B746CE" w14:paraId="0214CCC2" w14:textId="77777777" w:rsidTr="00B746CE">
        <w:trPr>
          <w:trHeight w:val="69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5CD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貴院名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5F9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会社名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end"/>
            </w:r>
          </w:p>
        </w:tc>
      </w:tr>
      <w:tr w:rsidR="00B746CE" w14:paraId="03015A69" w14:textId="77777777" w:rsidTr="00B746CE">
        <w:trPr>
          <w:trHeight w:val="88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FFE625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住所</w:t>
            </w:r>
            <w:r>
              <w:rPr>
                <w:rFonts w:asciiTheme="majorEastAsia" w:eastAsiaTheme="majorEastAsia" w:hAnsiTheme="majorEastAsia" w:cs="メイリオ" w:hint="eastAsia"/>
                <w:b/>
              </w:rPr>
              <w:t>（本部所在地）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2D1812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 xml:space="preserve">1"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 xml:space="preserve">2"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</w:instrText>
            </w:r>
            <w:r>
              <w:rPr>
                <w:rFonts w:hint="eastAsia"/>
                <w:sz w:val="24"/>
              </w:rPr>
              <w:instrText>住所</w:instrText>
            </w:r>
            <w:r>
              <w:rPr>
                <w:sz w:val="24"/>
              </w:rPr>
              <w:instrText xml:space="preserve">3" </w:instrText>
            </w:r>
            <w:r>
              <w:rPr>
                <w:sz w:val="24"/>
              </w:rPr>
              <w:fldChar w:fldCharType="end"/>
            </w:r>
          </w:p>
        </w:tc>
      </w:tr>
      <w:tr w:rsidR="00B746CE" w14:paraId="14368C1D" w14:textId="77777777" w:rsidTr="00B746CE">
        <w:trPr>
          <w:trHeight w:val="567"/>
          <w:jc w:val="center"/>
        </w:trPr>
        <w:tc>
          <w:tcPr>
            <w:tcW w:w="15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F628E3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電話番号</w:t>
            </w:r>
          </w:p>
        </w:tc>
        <w:tc>
          <w:tcPr>
            <w:tcW w:w="34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B75E5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</w:p>
        </w:tc>
      </w:tr>
      <w:tr w:rsidR="00B746CE" w14:paraId="1F3F6161" w14:textId="77777777" w:rsidTr="00B746CE">
        <w:trPr>
          <w:trHeight w:val="567"/>
          <w:jc w:val="center"/>
        </w:trPr>
        <w:tc>
          <w:tcPr>
            <w:tcW w:w="1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7AD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FAX番号</w:t>
            </w:r>
          </w:p>
        </w:tc>
        <w:tc>
          <w:tcPr>
            <w:tcW w:w="34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1BC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</w:p>
        </w:tc>
      </w:tr>
      <w:tr w:rsidR="00B746CE" w14:paraId="0090933B" w14:textId="77777777" w:rsidTr="00B746CE">
        <w:trPr>
          <w:trHeight w:val="714"/>
          <w:jc w:val="center"/>
        </w:trPr>
        <w:tc>
          <w:tcPr>
            <w:tcW w:w="1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9609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ご担当者氏名</w:t>
            </w:r>
          </w:p>
        </w:tc>
        <w:tc>
          <w:tcPr>
            <w:tcW w:w="34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245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</w:p>
        </w:tc>
      </w:tr>
      <w:tr w:rsidR="00B746CE" w14:paraId="098ADD86" w14:textId="77777777" w:rsidTr="00B746CE">
        <w:trPr>
          <w:trHeight w:val="714"/>
          <w:jc w:val="center"/>
        </w:trPr>
        <w:tc>
          <w:tcPr>
            <w:tcW w:w="1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00D2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ご担当者メールアドレス</w:t>
            </w:r>
          </w:p>
        </w:tc>
        <w:tc>
          <w:tcPr>
            <w:tcW w:w="34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4F96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＠</w:t>
            </w:r>
          </w:p>
        </w:tc>
      </w:tr>
      <w:tr w:rsidR="00B746CE" w14:paraId="7DC91370" w14:textId="77777777" w:rsidTr="00B746CE">
        <w:trPr>
          <w:trHeight w:val="85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1B8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当日参加人数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579E" w14:textId="77777777" w:rsidR="00B746CE" w:rsidRDefault="00B746CE">
            <w:pPr>
              <w:ind w:rightChars="-540" w:right="-11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　</w:t>
            </w:r>
          </w:p>
        </w:tc>
      </w:tr>
      <w:tr w:rsidR="00B746CE" w14:paraId="708F0A40" w14:textId="77777777" w:rsidTr="00B746CE">
        <w:trPr>
          <w:trHeight w:val="85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9957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ガイダンス当日お車の利用</w:t>
            </w:r>
          </w:p>
          <w:p w14:paraId="40365694" w14:textId="77777777" w:rsidR="00B746CE" w:rsidRDefault="00B746CE">
            <w:pPr>
              <w:ind w:rightChars="-540" w:right="-1134"/>
              <w:rPr>
                <w:rFonts w:asciiTheme="majorEastAsia" w:eastAsiaTheme="majorEastAsia" w:hAnsiTheme="majorEastAsia" w:cs="メイリオ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（いずれかにレを付けてください）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398A" w14:textId="77777777" w:rsidR="00B746CE" w:rsidRDefault="00B746CE">
            <w:pPr>
              <w:ind w:rightChars="-540" w:right="-1134" w:firstLineChars="300" w:firstLine="72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□当日会場までお車を利用　</w:t>
            </w:r>
          </w:p>
          <w:p w14:paraId="5A4051CD" w14:textId="77777777" w:rsidR="00B746CE" w:rsidRDefault="00B746CE">
            <w:pPr>
              <w:ind w:rightChars="-540" w:right="-1134" w:firstLineChars="300" w:firstLine="723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□当日お車は利用しない（公共交通機関を利用）</w:t>
            </w:r>
          </w:p>
        </w:tc>
      </w:tr>
    </w:tbl>
    <w:p w14:paraId="3A891EDA" w14:textId="77777777" w:rsidR="00B746CE" w:rsidRDefault="00B746CE" w:rsidP="00B746CE">
      <w:pPr>
        <w:ind w:firstLineChars="100" w:firstLine="240"/>
        <w:jc w:val="left"/>
        <w:rPr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4"/>
        </w:rPr>
        <w:t>メールでのお申込みをご希望の場合は、必要事項を下記メールアドレスにご返信ください。</w:t>
      </w:r>
      <w:r>
        <w:rPr>
          <w:rFonts w:asciiTheme="majorEastAsia" w:eastAsiaTheme="majorEastAsia" w:hAnsiTheme="majorEastAsia" w:cs="メイリオ" w:hint="eastAsia"/>
          <w:b/>
          <w:sz w:val="24"/>
        </w:rPr>
        <w:tab/>
      </w:r>
      <w:r>
        <w:rPr>
          <w:rFonts w:asciiTheme="majorEastAsia" w:eastAsiaTheme="majorEastAsia" w:hAnsiTheme="majorEastAsia" w:cs="メイリオ" w:hint="eastAsia"/>
          <w:sz w:val="24"/>
        </w:rPr>
        <w:tab/>
      </w:r>
      <w:r>
        <w:rPr>
          <w:rFonts w:ascii="メイリオ" w:eastAsia="メイリオ" w:hAnsi="メイリオ" w:cs="+mn-cs" w:hint="eastAsia"/>
          <w:color w:val="000000"/>
          <w:kern w:val="24"/>
          <w:sz w:val="28"/>
        </w:rPr>
        <w:t xml:space="preserve">CHIHIRO ENTERPRISE 株式会社 </w:t>
      </w:r>
      <w:r>
        <w:rPr>
          <w:rFonts w:asciiTheme="majorEastAsia" w:eastAsiaTheme="majorEastAsia" w:hAnsiTheme="majorEastAsia" w:cs="メイリオ" w:hint="eastAsia"/>
          <w:b/>
          <w:sz w:val="28"/>
        </w:rPr>
        <w:t>担当：勝野（かつの）</w:t>
      </w:r>
    </w:p>
    <w:p w14:paraId="7BC05AD7" w14:textId="7F8D2322" w:rsidR="00B746CE" w:rsidRPr="00B746CE" w:rsidRDefault="00B746CE" w:rsidP="00B746CE">
      <w:pPr>
        <w:jc w:val="left"/>
        <w:rPr>
          <w:rFonts w:asciiTheme="majorEastAsia" w:eastAsiaTheme="majorEastAsia" w:hAnsiTheme="majorEastAsia" w:cs="メイリオ" w:hint="eastAsia"/>
          <w:sz w:val="32"/>
          <w:szCs w:val="32"/>
        </w:rPr>
      </w:pPr>
      <w:r>
        <w:rPr>
          <w:rFonts w:asciiTheme="majorEastAsia" w:eastAsiaTheme="majorEastAsia" w:hAnsiTheme="majorEastAsia" w:cs="メイリオ" w:hint="eastAsia"/>
          <w:sz w:val="32"/>
          <w:szCs w:val="32"/>
        </w:rPr>
        <w:t>ＴＥＬ　０４６－８２２－９３５５    Mail katsuno@kdu.ac.jp</w:t>
      </w:r>
    </w:p>
    <w:sectPr w:rsidR="00B746CE" w:rsidRPr="00B746CE" w:rsidSect="00B74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CE"/>
    <w:rsid w:val="00B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429CD"/>
  <w15:chartTrackingRefBased/>
  <w15:docId w15:val="{14FFABD0-5C45-4693-A62B-477A13E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201704122</dc:creator>
  <cp:keywords/>
  <dc:description/>
  <cp:lastModifiedBy>201704122</cp:lastModifiedBy>
  <cp:revision>2</cp:revision>
  <dcterms:created xsi:type="dcterms:W3CDTF">2020-10-10T05:13:00Z</dcterms:created>
  <dcterms:modified xsi:type="dcterms:W3CDTF">2020-10-10T05:20:00Z</dcterms:modified>
</cp:coreProperties>
</file>